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PASTORALE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DEL CUORE DI GESÙ NELLA VITA SACERDOTALE. E NELLE ESIG. PASTORALI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13/19 SETT.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      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